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C47058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721D07" w:rsidRDefault="00224E49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16</w:t>
      </w:r>
      <w:r w:rsidR="00721D07">
        <w:rPr>
          <w:rFonts w:ascii="Times New Roman" w:hAnsi="Times New Roman" w:cs="Times New Roman"/>
          <w:sz w:val="24"/>
          <w:szCs w:val="24"/>
        </w:rPr>
        <w:t>, 2017</w:t>
      </w:r>
      <w:r w:rsidR="00C47058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224E49">
        <w:rPr>
          <w:rFonts w:ascii="Times New Roman" w:hAnsi="Times New Roman" w:cs="Times New Roman"/>
          <w:b/>
          <w:sz w:val="24"/>
          <w:szCs w:val="24"/>
        </w:rPr>
        <w:t>November 16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224E49">
        <w:rPr>
          <w:rFonts w:ascii="Times New Roman" w:hAnsi="Times New Roman" w:cs="Times New Roman"/>
          <w:sz w:val="24"/>
          <w:szCs w:val="24"/>
        </w:rPr>
        <w:t>October 19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224E49">
        <w:rPr>
          <w:rFonts w:ascii="Times New Roman" w:hAnsi="Times New Roman" w:cs="Times New Roman"/>
          <w:sz w:val="24"/>
          <w:szCs w:val="24"/>
        </w:rPr>
        <w:t>October 19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376A03" w:rsidP="005171C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594978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0263B5">
        <w:rPr>
          <w:rFonts w:ascii="Times New Roman" w:hAnsi="Times New Roman" w:cs="Times New Roman"/>
          <w:sz w:val="24"/>
          <w:szCs w:val="24"/>
        </w:rPr>
        <w:t>September 30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Bill Camp from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Raymond James, to give an update on SPLOST.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transfer $290,000 from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General Fund’s fund balance, to the Construction Fund for Technology expenses at</w:t>
      </w:r>
    </w:p>
    <w:p w:rsidR="000263B5" w:rsidRP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Leroy Massey Elementary.</w:t>
      </w:r>
    </w:p>
    <w:p w:rsidR="005171CE" w:rsidRDefault="005171CE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5171CE" w:rsidRDefault="004230A3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="005171C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171CE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</w:t>
      </w:r>
      <w:r w:rsidR="000263B5">
        <w:rPr>
          <w:rFonts w:ascii="Times New Roman" w:hAnsi="Times New Roman" w:cs="Times New Roman"/>
          <w:sz w:val="24"/>
          <w:szCs w:val="24"/>
        </w:rPr>
        <w:t>Menlo 8</w:t>
      </w:r>
      <w:r w:rsidR="000263B5" w:rsidRPr="000263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63B5">
        <w:rPr>
          <w:rFonts w:ascii="Times New Roman" w:hAnsi="Times New Roman" w:cs="Times New Roman"/>
          <w:sz w:val="24"/>
          <w:szCs w:val="24"/>
        </w:rPr>
        <w:t xml:space="preserve"> Grade </w:t>
      </w:r>
    </w:p>
    <w:p w:rsidR="000263B5" w:rsidRDefault="000263B5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trip.  21 </w:t>
      </w:r>
      <w:r w:rsidR="004B6658">
        <w:rPr>
          <w:rFonts w:ascii="Times New Roman" w:hAnsi="Times New Roman" w:cs="Times New Roman"/>
          <w:sz w:val="24"/>
          <w:szCs w:val="24"/>
        </w:rPr>
        <w:t>8</w:t>
      </w:r>
      <w:r w:rsidR="004B6658" w:rsidRPr="004B66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B6658">
        <w:rPr>
          <w:rFonts w:ascii="Times New Roman" w:hAnsi="Times New Roman" w:cs="Times New Roman"/>
          <w:sz w:val="24"/>
          <w:szCs w:val="24"/>
        </w:rPr>
        <w:t xml:space="preserve"> grade students will be going to Savannah, Georgia on 05/21/18 and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returning on 05/25/18.  There will be 11 adult chaperones, including Teacher/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Coordinator, Christie Dooley.  The students will canoe in the Okefenokee Swamp,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getting a birds-eye view of the swamp’s ecology.  Then, they will travel to Georgia’s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first city, learning about the history and settlement of Savannah.  While there, they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will tour forts, Tybee Lighthouse, River Street and take a guided tour through the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historic district.  The students will also spend two nights on Tybee Island.  They will</w:t>
      </w:r>
    </w:p>
    <w:p w:rsidR="004B6658" w:rsidRPr="000263B5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delve into Georgia’s costal marsh and visit a remote island while on an eco-tour.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167368" w:rsidRDefault="005171CE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7368">
        <w:rPr>
          <w:rFonts w:ascii="Times New Roman" w:hAnsi="Times New Roman" w:cs="Times New Roman"/>
          <w:sz w:val="24"/>
          <w:szCs w:val="24"/>
        </w:rPr>
        <w:t xml:space="preserve"> </w:t>
      </w:r>
      <w:r w:rsidR="00167368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16736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4B6658">
        <w:rPr>
          <w:rFonts w:ascii="Times New Roman" w:hAnsi="Times New Roman" w:cs="Times New Roman"/>
          <w:sz w:val="24"/>
          <w:szCs w:val="24"/>
        </w:rPr>
        <w:t>approve Chattooga</w:t>
      </w:r>
    </w:p>
    <w:p w:rsid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High School’s JGG field trip.  6 CHS students will be traveling to Washington, DC </w:t>
      </w:r>
    </w:p>
    <w:p w:rsid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and Arlington, VA on 11/27/17 and returning on 12/03/17.  There will be one adult</w:t>
      </w:r>
    </w:p>
    <w:p w:rsid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chaperone, Kristy Colbert (Teacher/Coordinator).  The purpose of the trip is to attend</w:t>
      </w:r>
    </w:p>
    <w:p w:rsid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Job’s for America’s Graduate’s National Student Leadership and National </w:t>
      </w:r>
    </w:p>
    <w:p w:rsidR="004B6658" w:rsidRP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Competition.</w:t>
      </w:r>
    </w:p>
    <w:p w:rsidR="00167368" w:rsidRDefault="00167368" w:rsidP="0016736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4B6658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167368" w:rsidP="004B665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Default="004B665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Patricia Brison; Certified Substitute Teacher; Effective 11/16/17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Richard McWhorter; Substitute Teacher; Effective 11/16/17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revised</w:t>
      </w:r>
    </w:p>
    <w:p w:rsidR="00EB74B8" w:rsidRP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Job Description for System-based Instructional Specialist (see attached).</w:t>
      </w:r>
    </w:p>
    <w:p w:rsidR="00C13305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B74B8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4F3319" w:rsidRDefault="004F3319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319" w:rsidRDefault="004F331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 was made at 6:32 p.m. by Mr. Agnew with a second by Ms. Lewis and the vote was unanimous.</w:t>
      </w:r>
    </w:p>
    <w:p w:rsidR="004F3319" w:rsidRDefault="004F331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319" w:rsidRDefault="004F331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319" w:rsidRDefault="004F331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319" w:rsidRDefault="004F3319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4F3319" w:rsidRDefault="004F3319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Massy; Superintendent</w:t>
      </w:r>
    </w:p>
    <w:p w:rsidR="004F3319" w:rsidRDefault="004F3319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319" w:rsidRDefault="004F3319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319" w:rsidRDefault="004F3319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319" w:rsidRDefault="004F3319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319" w:rsidRDefault="004F3319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 ________________________</w:t>
      </w:r>
    </w:p>
    <w:p w:rsidR="004F3319" w:rsidRDefault="004F3319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4F3319" w:rsidRPr="004F3319" w:rsidRDefault="004F3319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Secretary to Superintendent</w:t>
      </w:r>
      <w:bookmarkStart w:id="0" w:name="_GoBack"/>
      <w:bookmarkEnd w:id="0"/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F1371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31CE"/>
    <w:rsid w:val="00224E49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A2C"/>
    <w:rsid w:val="00485F8E"/>
    <w:rsid w:val="0048750E"/>
    <w:rsid w:val="00490909"/>
    <w:rsid w:val="004A2CC9"/>
    <w:rsid w:val="004A7196"/>
    <w:rsid w:val="004A7BB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3319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2524"/>
    <w:rsid w:val="007B3487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47058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8EF6-D4DE-47A1-95E7-F70429CD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2017-09-07T16:58:00Z</cp:lastPrinted>
  <dcterms:created xsi:type="dcterms:W3CDTF">2017-11-15T21:01:00Z</dcterms:created>
  <dcterms:modified xsi:type="dcterms:W3CDTF">2017-11-17T20:06:00Z</dcterms:modified>
</cp:coreProperties>
</file>